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rPr>
          <w:rStyle w:val="normaltextrunscxw142269089bcx0"/>
          <w:b/>
          <w:bCs/>
        </w:rPr>
      </w:pPr>
      <w:r>
        <w:rPr>
          <w:rStyle w:val="normaltextrunscxw142269089bcx0"/>
          <w:b/>
          <w:bCs/>
        </w:rPr>
        <w:t>KORNEL MORAWIECKI</w:t>
      </w:r>
    </w:p>
    <w:p w:rsidR="00000000" w:rsidRDefault="00000000">
      <w:pPr>
        <w:rPr>
          <w:rStyle w:val="normaltextrunscxw142269089bcx0"/>
          <w:b/>
          <w:bCs/>
        </w:rPr>
      </w:pPr>
      <w:r>
        <w:rPr>
          <w:rStyle w:val="normaltextrunscxw142269089bcx0"/>
          <w:b/>
          <w:bCs/>
        </w:rPr>
        <w:t>Bibliografia. Wybór. Publikacje dostępne w Dolnośląskiej Bibliotece Publicznej</w:t>
      </w:r>
    </w:p>
    <w:p w:rsidR="00000000" w:rsidRDefault="00000000">
      <w:pPr>
        <w:rPr>
          <w:rStyle w:val="normaltextrunscxw142269089bcx0"/>
        </w:rPr>
      </w:pPr>
      <w:r>
        <w:rPr>
          <w:rStyle w:val="normaltextrunscxw142269089bcx0"/>
          <w:b/>
          <w:bCs/>
        </w:rPr>
        <w:t>Zestawienie z cyklu „Najsłynniejsi wrocławianie”</w:t>
      </w:r>
    </w:p>
    <w:p w:rsidR="00000000" w:rsidRDefault="00000000">
      <w:r>
        <w:rPr>
          <w:rStyle w:val="normaltextrunscxw142269089bcx0"/>
        </w:rPr>
        <w:t>Opracowała: Katarzyna Mikłasz</w:t>
      </w:r>
    </w:p>
    <w:p w:rsidR="00000000" w:rsidRDefault="00000000"/>
    <w:p w:rsidR="00000000" w:rsidRDefault="00000000">
      <w:r>
        <w:rPr>
          <w:rStyle w:val="normaltextrunscxw142269089bcx0"/>
        </w:rPr>
        <w:t xml:space="preserve">- - - - - - - - - - - - - - - - - - - - - - - - - - - - - - - - - - - - - - - - - - - - - - - - - - - - - - - - - - - - - - - - - </w:t>
      </w:r>
    </w:p>
    <w:p w:rsidR="00000000" w:rsidRDefault="00000000"/>
    <w:p w:rsidR="00000000" w:rsidRDefault="00000000">
      <w:r>
        <w:rPr>
          <w:rStyle w:val="normaltextrunscxw142269089bcx0"/>
        </w:rPr>
        <w:t>Kornel Morawiecki (1941-2019) – fizyk, nauczyciel akademicki, działacz opozycji demokratycznej w czasach PRL, założyciel Solidarności Walczącej, poseł i marszałek senior Sejmu VIII kadencji. Kawaler Orderu Orła Białego.</w:t>
      </w:r>
    </w:p>
    <w:p w:rsidR="00000000" w:rsidRDefault="00000000"/>
    <w:p w:rsidR="00000000" w:rsidRDefault="00000000">
      <w:r>
        <w:rPr>
          <w:rStyle w:val="normaltextrunscxw142269089bcx0"/>
        </w:rPr>
        <w:t xml:space="preserve">- - - - - - - - - - - - - - - - - - - - - - - - - - - - - - - - - - - - - - - - - - - - - - - - - - - - - - - - - - - - - - - - - 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Bera Piotr, Hołubowicz, Marcin, Maciejewska, Beata : Order Orła Białego dla Morawieckiego od Dudy. „Gazeta Wyborcza” 2019, nr 228, dod. Wrocław, s. 1.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Czupryn, Anita : Solidarność Walcząca. Ile mitu, a ile prawdy w legendzie. „Polska Gazeta Wrocławska” 2015, nr 286, dod. Lwów Wrocław Chicago, s. 16-17.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Frasyniuk, Władysław : Matryca komunizmu Morawieckiego ; rozm. Beata Maciejewska. „Gazeta Wyborcza” 2020, nr 13, dod. Tygodnik Wrocław, s. 4-5.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Gargas, Anita : Kornel Morawiecki : biogr. „Gazeta Polska” 1997, nr 14, s. 6.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(HAN) : Morawiecki odmówił Kaczyńskiemu. „Słowo Polskie Gazeta Wrocławska” 2007, nr 140, s. 3.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Harłukowicz, Jacek, Maciejewska, Beata : O dwóch takich, co Polskę chcą zmieniać : saga rodziny Morawieckich. „Gazeta Wyborcza” 2015, nr 278, s. 34-36.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Iwanow, Mikołaj : Nasz Kornel : zawsze wierny ideałom : Kornel Morawiecki rozumiał, że warunkiem upadku komunizmu w Polsce jest upadek komunizmu sowieckiego. „Do Rzeczy” 2019, nr 42, s. 52-53.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Iwanow, Mikołaj : Wołodia i Kornel : o życiu i przyjaźni dwóch antykomunistów : Kornel Morawiecki i Władimir Bukowski współpracowali przy obaleniu komunizmu. „Do Rzeczy” 2019, nr 48, s. 60-61.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Kalukin, Rafał : Tata premiera. „Polityka” 2018, nr 41, s. 15-17.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Karbowiak, Michał : Legendarny opozycjonista jedynką Kukiza we Wrocławiu? „Gazeta Wyborcza” 2015, nr 181, dod. Wrocław, s. 3.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KG, KWA : Kornel Morawiecki. „Gazeta Wyborcza” 1997, nr 14, s. Gazeta Dolnośląska, s. 2.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Kijek, Karolina : Uhonorowani za odwagę apelują o solidarność. „Gazeta Wyborcza” 2014, nr 244, dod. Wrocław, s. 3.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Kowalski, Jakub : Ku chwale ojczyzny : rodzina Morawieckich. „Do Rzeczy” 2015, nr 52, s. 39-41.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KOZ : Trzech honorowych. „Gazeta Wyborcza” 2016, nr 62, dod. Magazyn Wrocław, s. 5.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koz : Uhonorują Morawieckiego. „Gazeta Wyborcza” 2020, nr 149, dod. Wrocław, s. 2.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Kozioł, Magdalena : Czy Kornel Morawiecki zostanie honorowym obywatelem? „Gazeta Wyborcza” 2016, dod. Wrocław, s. 1.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Kozioł, Magdalena : Honorowy obywatel Morawiecki. „Gazeta Wyborcza” 2016, nr 94, dod. Magazyn Wrocław, s. 4.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Kozioł, Magdalena : Honorowych obywateli trzech. „Gazeta Wyborcza” 2016, nr 147, dod. Wrocław, s. 3.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Kozioł, Magdalena : Trzech honorowych. „Gazeta Wyborcza” 2016, nr 81, dod. Wrocław, s. 1.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Lubiniecka, Katarzyna : Solidarność Walcząca bez Orła Białego. „Gazeta Wyborcza” 2007, nr 140, dod. Wrocław, s. 1.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Maciejewska, Beata : Kornel wiecznie walczący. „Gazeta Wyborcza” 2015, nr 242, dod. Tygodnik Wrocław, s. 12.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Maciejewski, Marian : Pod znakiem kotwicy : czym była Solidarność Walcząca. „Gazeta Wyborcza” 2001, nr 52, dod. Gazeta Dolnośląska, s. 10-11.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marhol : Morawiecki spoczął na Powązkach. „Gazeta Wyborcza” 2019, nr 234, dod. Wrocław, s. 3.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Medeksza. Łukasz : Eksplozja życia : konferencja katastrofistów w ,,Agorze”. „Gazeta Wrocławska” 2002, nr 41, s. 5.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Migdał, Robert : Legenda wrocławskiej Solidarności. Mąż. Ojciec. Dziadek... „Nasza Historia” 2016, nr 7-8, s. 10-11.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Byliśmy niestrawni dla wszystkich ; rozm. przepr. Eliza Olczyk. „Rzeczpospolita” 2014, nr 289, s. P34-P35.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Chcę dotrzeć do polskiej duszy ; rozm. przepr. Małgorzata Rutkowska. „Nasz Dziennik” 2015, nr 278, s. 24-25.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Dlaczego przewróciłem okrągły stolik. „Rzeczpospolita” 2009, nr 30, s. A13.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Gdzie cię doniesiemy Polsko? „Nasz Dziennik” 2015, nr 265, s. 4.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Jestem mu winny konia ; rozm. przepr. Magdalena Rigamonti. „Dziennik Gazeta Prawna” 2015, nr 249/250, s. 40-41.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Jestem przeciwnikiem elity ; rozm. przepr. Rafał Kalukin. „Gazeta Wyborcza” 2010, nr 71, dod. Duży Format, s. 2-5.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Jesteśmy sługami Polaków ; rozm. przepr. Jacek Nizinkiewicz. „Rzeczpospolita” 2015, nr 264, s. A5.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Kornel, Adamski, Artur : Kornel Morawiecki : autobiografia. Warszawa : Trzecia Strona, 2017.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Kukiz, Pan Liroy i narodowcy ; rozm. przepr. Michał Karbowiak. „Gazeta Wyborcza” 2015, nr 257, dod. Wrocław, s. 2.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My, post chrześcijanie ; rozm. przepr. Tomasz Kwaśniewski. „Gazeta Wyborcza” 2015, dod. Duży Format, s. 20-23.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Myślałem, że będziemy ginąć ; rozm. przepr. Wojciech Dudkiewicz. „Tygodnik Solidarność” 2011, nr 34, s. 10-11.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Naród w połowie niepodległy. „Rzeczpospolita” 2010, nr 70, s. A14.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Nie tylko łupki. „Rzeczpospolita” 2011, nr 122, s. A19.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Kornel, Łukowska-Karnej, Hanna : Nie udało się nas rozbić ; rozm. przepr. Mariusz Bober. „Nasz Dziennik” 2008, nr 227, s. 14-15.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Nie zwijam sztandaru naszych marzeń ; rozm. przepr. Mariusz Bober. „Nasz Dziennik” 2008, nr 300, s. 18-20.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Pączkowanie fraktali ; rozm. przepr. Łukasz Medeksza. „Pamięć i Przyszłość” 2008, nr 2, s. 29-37.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Polska jest dziś lepsza : dobra zmiana wyrównuje szanse w społeczeństwie ; rozm. przepr. Maciej Pieczyński. „Do Rzeczy” 2018, nr 1, s. 22-24.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Polska mogła być lepsza ; rozm. przepr. Eliza Olczyk. „Wprost” 2016, nr 9, s. 20-22.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Polsko- rosyjska transformacja. „Rzeczpospolita” 2011, nr 133, s. A16.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Potrzeba wiary członków ,,S” ; rozm. przepr. Janusz Wolniak. „Tygodnik Solidarność” 2015, nr 51/52, s. 14-15.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Pójdziemy razem z PiS ; rozm. przepr. Eliza Olczyk. „Wprost” 2018, nr 19, s. 26-28.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Morawicki, Kornel : Rosja nie prowadzi agresywnej polityki : nie mamy pomysłu na relacje z Moskwą ; rozm. przepr. Maciej Pieczyński. „Do Rzeczy” 2018, nr 31, s. 52-55.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Solidarny kierunek. „Rzeczpospolita” 2010, nr 188, s. A16-A17.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Spalanie kukły to obrzydliwe ; rozm. przepr. Magdalena Kozioł. „Gazeta Wyborcza” 2015, nr 280, dod. Wrocław, s. 2.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Trybunał sam ukręcił na siebie bicz ; rozm. przepr. Marcin Makowski. „Do Rzeczy” 2016, nr 18, s. 28-30.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Tylko prawda jest ciekawa. „Rzeczpospolita” 2008, nr 161, s. A15.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Zagrali z szulerami ; rozm. przepr. Michał Płociński. „Rzeczpospolita” 2013, nr 126, s. P4-P5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Morawiecki, Kornel : Żadnej rewolucji nie widzę ; rozm. przepr. Robert Mazurek. „Rzeczpospolita” 2016, nr 1, s. 31-33.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Natusiewicz, Marek : Big Bang. „Słowo Wrocławian” 2014, nr 7, s. 10.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Saraczyńska, Agata : Archiwa SW w muzeum. „Gazeta Wyborcza” 2008, nr 101, dod. Wrocław, s. 5.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Świetlik, Wiktor : Ostatnia bitwa generała. „Polska Gazeta Wrocławska” 2008, nr 291, s. 14-15.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Walaszczyk, Maciej : Nie szli na kompromis z PRL. „Nasz Dziennik” 2012, nr 206, s. 5.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Wilczyńska, Ewa, Maciejewska, Beata : Kornel Morawiecki nie żyje. „Gazeta Wyborcza” 2019, nr 229, s. 7.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Wilczyńska, Ewa, Maciejewska, Beata : Zmarł Kornel Morawiecki. „Gazeta Wyborcza” 2019, nr 229, dod. Wrocław, s. 1.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Wójtowicz, Norbert : Kornel Morawiecki. „Biuletyn Instytutu Pamięci Narodowej” 2009, nr 5-6, s. 126-136.</w:t>
      </w:r>
    </w:p>
    <w:p w:rsidR="00000000" w:rsidRDefault="00000000"/>
    <w:p w:rsidR="00000000" w:rsidRDefault="00000000">
      <w:pPr>
        <w:numPr>
          <w:ilvl w:val="0"/>
          <w:numId w:val="1"/>
        </w:numPr>
      </w:pPr>
      <w:r>
        <w:t>WSZ : Ludzie SW idą do parlamentu. „Gazeta Wyborcza” 2007, nr 240, dod. Wrocław, s. 4.</w:t>
      </w:r>
    </w:p>
    <w:sectPr w:rsidR="0000000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52458589">
    <w:abstractNumId w:val="0"/>
  </w:num>
  <w:num w:numId="2" w16cid:durableId="1252396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0749A529-38AC-42AB-AF4E-EDDEEC5C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ormaltextrunscxw142269089bcx0">
    <w:name w:val="normaltextrun scxw142269089 bcx0"/>
    <w:basedOn w:val="DefaultParagraphFont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paragraphscxw142269089bcx0">
    <w:name w:val="paragraph scxw142269089 bcx0"/>
    <w:basedOn w:val="Normalny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KORNEL MORAWIECKI</dc:title>
  <dc:subject/>
  <dc:creator>Jacek</dc:creator>
  <cp:keywords/>
  <cp:lastModifiedBy>Jacek</cp:lastModifiedBy>
  <cp:revision>1</cp:revision>
  <cp:lastPrinted>1601-01-01T00:00:00Z</cp:lastPrinted>
  <dcterms:created xsi:type="dcterms:W3CDTF">2024-02-23T12:17:00Z</dcterms:created>
  <dcterms:modified xsi:type="dcterms:W3CDTF">2024-02-23T12:17:00Z</dcterms:modified>
</cp:coreProperties>
</file>